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E210" w14:textId="77777777" w:rsidR="00AE1ADF" w:rsidRPr="00486D5E" w:rsidRDefault="00AE1ADF" w:rsidP="0048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С какого возраста возможно заключение трудового договора с работодателем?</w:t>
      </w:r>
    </w:p>
    <w:p w14:paraId="79D4BB64" w14:textId="77777777" w:rsidR="00AE1ADF" w:rsidRPr="00486D5E" w:rsidRDefault="00AE1ADF" w:rsidP="0048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В соответствии с нормами Трудового кодекса Российской Федерации заключение трудового договора допускается с лицами, достигшими возраста 16 лет (ч. 1 ст. 63 ТК РФ).</w:t>
      </w:r>
    </w:p>
    <w:p w14:paraId="55CC9D88" w14:textId="77777777" w:rsidR="00AE1ADF" w:rsidRPr="00486D5E" w:rsidRDefault="00AE1ADF" w:rsidP="0048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Работодатель вправе принять на работу лиц моложе 16 лет для выполнения легкого труда, не причиняющего вреда их здоровью, если они:</w:t>
      </w:r>
    </w:p>
    <w:p w14:paraId="7912CD2C" w14:textId="77777777" w:rsidR="00AE1ADF" w:rsidRPr="00486D5E" w:rsidRDefault="00AE1ADF" w:rsidP="0048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- достигли возраста 15 лет и получили основное общее образование;</w:t>
      </w:r>
    </w:p>
    <w:p w14:paraId="3BA509CB" w14:textId="77777777" w:rsidR="00AE1ADF" w:rsidRPr="00486D5E" w:rsidRDefault="00AE1ADF" w:rsidP="0048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- достигли возраста 15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обучения. В этом случае работа должна выполняться без ущерба для освоения образовательной программы;</w:t>
      </w:r>
    </w:p>
    <w:p w14:paraId="130DF521" w14:textId="77777777" w:rsidR="00486D5E" w:rsidRDefault="00AE1ADF" w:rsidP="0048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- достигли возраста 14 лет и получили общее о</w:t>
      </w:r>
      <w:r w:rsidR="00486D5E">
        <w:rPr>
          <w:rFonts w:ascii="Times New Roman" w:hAnsi="Times New Roman" w:cs="Times New Roman"/>
          <w:sz w:val="24"/>
          <w:szCs w:val="24"/>
        </w:rPr>
        <w:t>бразование (ч. 3 ст. 63 ТК РФ).</w:t>
      </w:r>
    </w:p>
    <w:p w14:paraId="46197348" w14:textId="7AAE8955" w:rsidR="00AE1ADF" w:rsidRPr="00486D5E" w:rsidRDefault="00AE1ADF" w:rsidP="0048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Обязательными условиями для заключения трудового договора являются письменное согласие одного из родителей (попечителя) и разрешение органа опеки и попечительства. Если другой родитель возражает против заключения трудового договора, необходимо учитывать мнение самого несовершеннолетнего и органа опеки и попечительства</w:t>
      </w:r>
      <w:r w:rsidR="00486D5E">
        <w:rPr>
          <w:rFonts w:ascii="Times New Roman" w:hAnsi="Times New Roman" w:cs="Times New Roman"/>
          <w:sz w:val="24"/>
          <w:szCs w:val="24"/>
        </w:rPr>
        <w:t>:</w:t>
      </w:r>
    </w:p>
    <w:p w14:paraId="14D23657" w14:textId="77777777" w:rsidR="00AE1ADF" w:rsidRPr="00486D5E" w:rsidRDefault="00AE1ADF" w:rsidP="0048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- достигли возраста 14 лет и получают общее образование. В этом случае работа должна выполняться в свободное от получения образования время и без ущерба для освоения образовательной программы. Обязательными условиями для заключения трудового договора также являются письменное согласие одного из родителей (попечителя) и разрешение органа опеки и попечительства. Если другой родитель не согласен на то, чтобы с лицом, не достигшим возраста пятнадцати лет, заключался трудовой договор, необходимо учитывать мнение самого несовершеннолетнего и органа опеки и попечительства.</w:t>
      </w:r>
    </w:p>
    <w:p w14:paraId="1A4267BA" w14:textId="77777777" w:rsidR="00AE1ADF" w:rsidRPr="00486D5E" w:rsidRDefault="00AE1ADF" w:rsidP="0048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Работодатель вправе заключить трудовой договор с лицами, не достигшими возраста 14 лет, при условии, что работа выполняется без ущерба их здоровью и нравственному развитию.</w:t>
      </w:r>
    </w:p>
    <w:p w14:paraId="7CC5F8C7" w14:textId="77777777" w:rsidR="00AE1ADF" w:rsidRPr="00486D5E" w:rsidRDefault="00AE1ADF" w:rsidP="0048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5E">
        <w:rPr>
          <w:rFonts w:ascii="Times New Roman" w:hAnsi="Times New Roman" w:cs="Times New Roman"/>
          <w:sz w:val="24"/>
          <w:szCs w:val="24"/>
        </w:rPr>
        <w:t>Обязательными условиями для заключения такого договора являются письменное согласие одного из родителей (опекуна) и разрешение органа опеки и попечительства. В отношении спортсменов данное разрешение выдается только на основании результатов предварительного медицинского осмотра.</w:t>
      </w:r>
    </w:p>
    <w:p w14:paraId="7A53DF03" w14:textId="77777777" w:rsidR="00AE1ADF" w:rsidRPr="00486D5E" w:rsidRDefault="00AE1ADF" w:rsidP="00486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D5E">
        <w:rPr>
          <w:rFonts w:ascii="Times New Roman" w:hAnsi="Times New Roman" w:cs="Times New Roman"/>
          <w:sz w:val="24"/>
          <w:szCs w:val="24"/>
        </w:rPr>
        <w:t>Трудовой договор от имени работника в возрасте до 14 лет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14:paraId="7E9F67AD" w14:textId="77777777" w:rsidR="00AE1ADF" w:rsidRDefault="00AE1ADF" w:rsidP="00AE1ADF"/>
    <w:p w14:paraId="4FEAAB03" w14:textId="77777777" w:rsidR="00486D5E" w:rsidRDefault="00AE1ADF" w:rsidP="00486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​​​​​​​</w:t>
      </w:r>
      <w:r w:rsidR="00486D5E">
        <w:rPr>
          <w:rFonts w:ascii="Times New Roman" w:hAnsi="Times New Roman" w:cs="Times New Roman"/>
          <w:sz w:val="24"/>
          <w:szCs w:val="24"/>
        </w:rPr>
        <w:t>Помощник прокурора                                                                       М.Е. Нацентова</w:t>
      </w:r>
    </w:p>
    <w:p w14:paraId="5A31F338" w14:textId="44596623" w:rsidR="004B181F" w:rsidRDefault="004B181F" w:rsidP="00AE1ADF"/>
    <w:sectPr w:rsidR="004B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F"/>
    <w:rsid w:val="00486D5E"/>
    <w:rsid w:val="004B181F"/>
    <w:rsid w:val="00A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2428"/>
  <w15:chartTrackingRefBased/>
  <w15:docId w15:val="{07D6A816-850F-48E2-AF68-83C92EF5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3</cp:revision>
  <cp:lastPrinted>2022-05-30T05:58:00Z</cp:lastPrinted>
  <dcterms:created xsi:type="dcterms:W3CDTF">2022-05-29T18:01:00Z</dcterms:created>
  <dcterms:modified xsi:type="dcterms:W3CDTF">2022-05-30T06:02:00Z</dcterms:modified>
</cp:coreProperties>
</file>